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61D1F" w:rsidRPr="00961D1F" w:rsidRDefault="00951AAC" w:rsidP="00961D1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D0D74"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="00C06998" w:rsidRPr="00ED0D74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Реконструкция </w:t>
      </w:r>
      <w:r w:rsidR="00ED0D74" w:rsidRPr="00ED0D74">
        <w:rPr>
          <w:rFonts w:ascii="Times New Roman" w:eastAsia="Times New Roman" w:hAnsi="Times New Roman" w:cs="Times New Roman"/>
          <w:sz w:val="28"/>
          <w:szCs w:val="28"/>
          <w:highlight w:val="yellow"/>
        </w:rPr>
        <w:t>ВЛ-0,4кВ от КТПЧ 212/100 с заменой КТП и установкой дополнительной КТП 250кВА</w:t>
      </w:r>
    </w:p>
    <w:p w:rsidR="008715A4" w:rsidRDefault="009E2CE8" w:rsidP="00961D1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ED0D74" w:rsidRPr="00961D1F" w:rsidRDefault="0083417B" w:rsidP="00ED0D74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D0D74" w:rsidRPr="00ED0D74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«Реконструкция ВЛ-0,4кВ от КТПЧ 212/100 с заменой КТП и установкой дополнительной КТП 250кВА</w:t>
      </w:r>
    </w:p>
    <w:p w:rsidR="008715A4" w:rsidRPr="00161BAB" w:rsidRDefault="00C33517" w:rsidP="00161BA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0D74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36D7F" w:rsidRPr="00ED0D74">
        <w:rPr>
          <w:rFonts w:ascii="Times New Roman" w:eastAsia="Times New Roman" w:hAnsi="Times New Roman" w:cs="Times New Roman"/>
          <w:sz w:val="24"/>
          <w:szCs w:val="24"/>
        </w:rPr>
        <w:t>Кинель- Черкасского района</w:t>
      </w:r>
      <w:r w:rsidR="00951AAC" w:rsidRPr="00ED0D7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536D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D0D74" w:rsidRPr="00961D1F" w:rsidRDefault="0083417B" w:rsidP="00ED0D74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</w:t>
      </w:r>
      <w:r w:rsidR="00536D7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536D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0D74" w:rsidRPr="00ED0D74">
        <w:rPr>
          <w:rFonts w:ascii="Times New Roman" w:eastAsia="Times New Roman" w:hAnsi="Times New Roman" w:cs="Times New Roman"/>
          <w:sz w:val="28"/>
          <w:szCs w:val="28"/>
          <w:highlight w:val="yellow"/>
        </w:rPr>
        <w:t>«Реконструкция ВЛ-0,4кВ от КТПЧ 212/100 с заменой КТП и установкой дополнительной КТП 250кВА</w:t>
      </w:r>
    </w:p>
    <w:p w:rsidR="008715A4" w:rsidRPr="001F18ED" w:rsidRDefault="00161BAB" w:rsidP="00161BA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FE266C">
        <w:rPr>
          <w:rFonts w:ascii="Times New Roman" w:eastAsia="Times New Roman" w:hAnsi="Times New Roman" w:cs="Times New Roman"/>
          <w:sz w:val="24"/>
          <w:szCs w:val="24"/>
          <w:highlight w:val="yellow"/>
        </w:rPr>
        <w:t>18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-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FE266C">
        <w:rPr>
          <w:rFonts w:ascii="Times New Roman" w:eastAsia="Times New Roman" w:hAnsi="Times New Roman" w:cs="Times New Roman"/>
          <w:sz w:val="24"/>
          <w:szCs w:val="24"/>
          <w:highlight w:val="yellow"/>
        </w:rPr>
        <w:t>ВЛ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FE266C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536D7F">
        <w:rPr>
          <w:rFonts w:ascii="Times New Roman" w:eastAsia="Times New Roman" w:hAnsi="Times New Roman" w:cs="Times New Roman"/>
          <w:sz w:val="24"/>
          <w:szCs w:val="24"/>
          <w:highlight w:val="yellow"/>
        </w:rPr>
        <w:t>0.6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FE266C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="00B726AF">
        <w:rPr>
          <w:rFonts w:ascii="Times New Roman" w:eastAsia="Times New Roman" w:hAnsi="Times New Roman" w:cs="Times New Roman"/>
          <w:sz w:val="24"/>
          <w:szCs w:val="24"/>
          <w:highlight w:val="yellow"/>
        </w:rPr>
        <w:t>4х50</w:t>
      </w:r>
      <w:r w:rsidR="004300B8">
        <w:rPr>
          <w:rFonts w:ascii="Times New Roman" w:eastAsia="Times New Roman" w:hAnsi="Times New Roman" w:cs="Times New Roman"/>
          <w:sz w:val="24"/>
          <w:szCs w:val="24"/>
          <w:highlight w:val="yellow"/>
        </w:rPr>
        <w:t>+1х16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</w:t>
      </w:r>
      <w:r w:rsidR="00536D7F">
        <w:rPr>
          <w:rFonts w:ascii="Times New Roman" w:eastAsia="Times New Roman" w:hAnsi="Times New Roman" w:cs="Times New Roman"/>
          <w:sz w:val="24"/>
          <w:szCs w:val="24"/>
          <w:highlight w:val="yellow"/>
        </w:rPr>
        <w:t>250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r w:rsidR="00B726AF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B726AF">
        <w:rPr>
          <w:rFonts w:ascii="Times New Roman" w:eastAsia="Times New Roman" w:hAnsi="Times New Roman" w:cs="Times New Roman"/>
          <w:sz w:val="24"/>
          <w:szCs w:val="24"/>
          <w:highlight w:val="yellow"/>
        </w:rPr>
        <w:t>0.0</w:t>
      </w:r>
      <w:r w:rsidR="00536D7F">
        <w:rPr>
          <w:rFonts w:ascii="Times New Roman" w:eastAsia="Times New Roman" w:hAnsi="Times New Roman" w:cs="Times New Roman"/>
          <w:sz w:val="24"/>
          <w:szCs w:val="24"/>
          <w:highlight w:val="yellow"/>
        </w:rPr>
        <w:t>25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D0D74" w:rsidRPr="00961D1F" w:rsidRDefault="00E707BF" w:rsidP="00ED0D74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ED0D74" w:rsidRPr="00ED0D74">
        <w:rPr>
          <w:rFonts w:ascii="Times New Roman" w:eastAsia="Times New Roman" w:hAnsi="Times New Roman" w:cs="Times New Roman"/>
          <w:sz w:val="28"/>
          <w:szCs w:val="28"/>
          <w:highlight w:val="yellow"/>
        </w:rPr>
        <w:t>«Реконструкция ВЛ-0,4кВ от КТПЧ 212/100 с заменой КТП и установкой дополнительной КТП 250кВА</w:t>
      </w:r>
    </w:p>
    <w:p w:rsidR="002C29FB" w:rsidRP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B726AF">
        <w:rPr>
          <w:rFonts w:ascii="Times New Roman" w:eastAsia="Times New Roman" w:hAnsi="Times New Roman" w:cs="Times New Roman"/>
          <w:sz w:val="24"/>
          <w:szCs w:val="24"/>
          <w:highlight w:val="yellow"/>
        </w:rPr>
        <w:t>18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536D7F">
        <w:rPr>
          <w:rFonts w:ascii="Times New Roman" w:eastAsia="Times New Roman" w:hAnsi="Times New Roman" w:cs="Times New Roman"/>
          <w:sz w:val="24"/>
          <w:szCs w:val="24"/>
          <w:highlight w:val="yellow"/>
        </w:rPr>
        <w:t>0.6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6C489E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B726AF">
        <w:rPr>
          <w:rFonts w:ascii="Times New Roman" w:eastAsia="Times New Roman" w:hAnsi="Times New Roman" w:cs="Times New Roman"/>
          <w:sz w:val="24"/>
          <w:szCs w:val="24"/>
          <w:highlight w:val="yellow"/>
        </w:rPr>
        <w:t>18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реконструкция </w:t>
      </w:r>
      <w:r w:rsidR="00536D7F">
        <w:rPr>
          <w:rFonts w:ascii="Times New Roman" w:eastAsia="Times New Roman" w:hAnsi="Times New Roman" w:cs="Times New Roman"/>
          <w:sz w:val="24"/>
          <w:szCs w:val="24"/>
          <w:highlight w:val="yellow"/>
        </w:rPr>
        <w:t>0.6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линий, </w:t>
      </w:r>
      <w:r w:rsidR="00896745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замена на </w:t>
      </w:r>
      <w:r w:rsidR="00B726AF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="00896745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ТМГ-</w:t>
      </w:r>
      <w:r w:rsidR="00161BAB">
        <w:rPr>
          <w:rFonts w:ascii="Times New Roman" w:eastAsia="Times New Roman" w:hAnsi="Times New Roman" w:cs="Times New Roman"/>
          <w:sz w:val="24"/>
          <w:szCs w:val="24"/>
          <w:highlight w:val="yellow"/>
        </w:rPr>
        <w:t>25</w:t>
      </w:r>
      <w:r w:rsidR="00896745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85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B726A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18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ED0D7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CE8" w:rsidRDefault="009E2CE8" w:rsidP="00AA7678">
      <w:pPr>
        <w:spacing w:after="0" w:line="240" w:lineRule="auto"/>
      </w:pPr>
      <w:r>
        <w:separator/>
      </w:r>
    </w:p>
  </w:endnote>
  <w:endnote w:type="continuationSeparator" w:id="1">
    <w:p w:rsidR="009E2CE8" w:rsidRDefault="009E2CE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936DEB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D0D74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CE8" w:rsidRDefault="009E2CE8" w:rsidP="00AA7678">
      <w:pPr>
        <w:spacing w:after="0" w:line="240" w:lineRule="auto"/>
      </w:pPr>
      <w:r>
        <w:separator/>
      </w:r>
    </w:p>
  </w:footnote>
  <w:footnote w:type="continuationSeparator" w:id="1">
    <w:p w:rsidR="009E2CE8" w:rsidRDefault="009E2CE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A58F6"/>
    <w:rsid w:val="000A6512"/>
    <w:rsid w:val="000F4CD2"/>
    <w:rsid w:val="000F7DAF"/>
    <w:rsid w:val="00115423"/>
    <w:rsid w:val="001303CC"/>
    <w:rsid w:val="00140086"/>
    <w:rsid w:val="00147259"/>
    <w:rsid w:val="00161BAB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82634"/>
    <w:rsid w:val="003B1D39"/>
    <w:rsid w:val="00402E4A"/>
    <w:rsid w:val="00416836"/>
    <w:rsid w:val="004300B8"/>
    <w:rsid w:val="0043317B"/>
    <w:rsid w:val="00451B46"/>
    <w:rsid w:val="00462A22"/>
    <w:rsid w:val="00477711"/>
    <w:rsid w:val="004C5D98"/>
    <w:rsid w:val="005065C1"/>
    <w:rsid w:val="00525BCB"/>
    <w:rsid w:val="00536D7F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A4456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96745"/>
    <w:rsid w:val="00936DEB"/>
    <w:rsid w:val="00951AAC"/>
    <w:rsid w:val="00961D1F"/>
    <w:rsid w:val="009707F7"/>
    <w:rsid w:val="009B57E4"/>
    <w:rsid w:val="009E2CE8"/>
    <w:rsid w:val="00A013D2"/>
    <w:rsid w:val="00A31290"/>
    <w:rsid w:val="00A43D4C"/>
    <w:rsid w:val="00A447AE"/>
    <w:rsid w:val="00AA7678"/>
    <w:rsid w:val="00AD0729"/>
    <w:rsid w:val="00B17357"/>
    <w:rsid w:val="00B23AAB"/>
    <w:rsid w:val="00B272FC"/>
    <w:rsid w:val="00B726AF"/>
    <w:rsid w:val="00B90FB0"/>
    <w:rsid w:val="00B96785"/>
    <w:rsid w:val="00BB7BBB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D0D74"/>
    <w:rsid w:val="00EE1608"/>
    <w:rsid w:val="00EF47C0"/>
    <w:rsid w:val="00EF53FC"/>
    <w:rsid w:val="00F02812"/>
    <w:rsid w:val="00F2660A"/>
    <w:rsid w:val="00F332CC"/>
    <w:rsid w:val="00F57A24"/>
    <w:rsid w:val="00F64F07"/>
    <w:rsid w:val="00F74631"/>
    <w:rsid w:val="00FB7B60"/>
    <w:rsid w:val="00FE26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3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B17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B17357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B17357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B17357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B17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B17357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B17357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B17357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B17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B17357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B17357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B17357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B17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B1735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B17357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B1735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B1735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B1735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B17357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B17357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B1735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1124</Words>
  <Characters>6409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11</cp:revision>
  <cp:lastPrinted>2016-07-29T07:27:00Z</cp:lastPrinted>
  <dcterms:created xsi:type="dcterms:W3CDTF">2016-08-04T09:13:00Z</dcterms:created>
  <dcterms:modified xsi:type="dcterms:W3CDTF">2018-02-02T12:02:00Z</dcterms:modified>
</cp:coreProperties>
</file>